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7" w:rsidRDefault="002A2727" w:rsidP="002A272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Принято:                                                                Утверждаю:                                                     </w:t>
      </w:r>
    </w:p>
    <w:p w:rsidR="002A2727" w:rsidRDefault="002A2727" w:rsidP="002A272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Управляющим советом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иректор МБОУ лицея № 5</w:t>
      </w:r>
    </w:p>
    <w:p w:rsidR="002A2727" w:rsidRDefault="002A2727" w:rsidP="002A272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Протокол от 01.09.2014г. № 2                             ________Н.М. Журавская</w:t>
      </w:r>
    </w:p>
    <w:p w:rsidR="002A2727" w:rsidRDefault="002A2727" w:rsidP="002A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Приказ от 01.09.2014 г. № 182</w:t>
      </w:r>
    </w:p>
    <w:p w:rsid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311E" w:rsidRPr="00C1311E" w:rsidRDefault="00C1311E" w:rsidP="00CD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1311E">
        <w:rPr>
          <w:rFonts w:ascii="Times New Roman" w:eastAsia="Times New Roman" w:hAnsi="Times New Roman" w:cs="Times New Roman"/>
          <w:b/>
          <w:sz w:val="52"/>
          <w:szCs w:val="52"/>
        </w:rPr>
        <w:t>Положение</w:t>
      </w:r>
    </w:p>
    <w:p w:rsidR="00C1311E" w:rsidRPr="00C1311E" w:rsidRDefault="00C1311E" w:rsidP="00CD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1311E">
        <w:rPr>
          <w:rFonts w:ascii="Times New Roman" w:eastAsia="Times New Roman" w:hAnsi="Times New Roman" w:cs="Times New Roman"/>
          <w:b/>
          <w:sz w:val="52"/>
          <w:szCs w:val="52"/>
        </w:rPr>
        <w:t>о документах, подтверждающих обучение в организации,</w:t>
      </w:r>
    </w:p>
    <w:p w:rsidR="00C1311E" w:rsidRPr="00C1311E" w:rsidRDefault="00C1311E" w:rsidP="00CD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1311E">
        <w:rPr>
          <w:rFonts w:ascii="Times New Roman" w:eastAsia="Times New Roman" w:hAnsi="Times New Roman" w:cs="Times New Roman"/>
          <w:b/>
          <w:sz w:val="52"/>
          <w:szCs w:val="52"/>
        </w:rPr>
        <w:t>если форма документа не установлена законом</w:t>
      </w: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  <w:r w:rsidR="00CD1407" w:rsidRPr="00CD14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1.1.Настоящее Положение разработано на основании закона «Об образовании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в РФ» от 29.12.2012 No273-ФЗ.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1.2.Учащиеся –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это лица, осваивающие образовательные программы начального общего, основного общего или среднего общего образования.</w:t>
      </w: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b/>
          <w:sz w:val="28"/>
          <w:szCs w:val="28"/>
        </w:rPr>
        <w:t>2.Выдача документов, подтверждающих обучение</w:t>
      </w:r>
      <w:r w:rsidR="00CD1407" w:rsidRPr="00CD14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2.1.Учащимся выдаются следующие документы, подтверждающие обучение: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2.1.1. Справка об обучении в образовательном учреждении, реализующем основную образовательную программу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не прошедшим итоговой аттестации или получившим неудовлетворительные результаты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дату рождения,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учебных предметов, годовые и итоговые отметки, баллы по результатам итоговой аттестации. 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C1311E">
        <w:rPr>
          <w:rFonts w:ascii="Times New Roman" w:eastAsia="Times New Roman" w:hAnsi="Times New Roman" w:cs="Times New Roman"/>
          <w:sz w:val="28"/>
          <w:szCs w:val="28"/>
        </w:rPr>
        <w:t>2.1.2. Справка о результатах государственной итоговой аттестации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дату рождения,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учебных предметов, по которым проходил итоговую аттестацию,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количество баллов, полученных на государственной итоговой аттестации, итоговую оценку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2.1.3. Справка об обучении в МБОУ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лицее № 5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выдаваемая для предъявления в УПФР,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фамилию, имя, отчество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дату рождения учащегося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дат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зачисления; предполагаем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окончания учебы. 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2.1.4. Справка об обучении в МБОУ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лицее № 5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выдаваемая для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осуществления льготного проезда,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в каком классе обучается,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343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. Справка об обучении в МБОУ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лицее № 5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следующие данные:</w:t>
      </w:r>
    </w:p>
    <w:p w:rsidR="00CD1407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в каком классе обучается,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343E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Справка об обучении в МБОУ лицее № 5, выдаваемая для участия в спортивных соревнованиях, содержит следующие данные:</w:t>
      </w:r>
    </w:p>
    <w:p w:rsidR="00A41C70" w:rsidRDefault="00A41C70" w:rsidP="00A4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в каком классе обучается,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ОУ, фотографию учащегося с угловой печатью.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11E" w:rsidRPr="00C1311E" w:rsidRDefault="00A41C70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343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11E" w:rsidRPr="00C1311E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документы, подтверждающие обучение в МБОУ </w:t>
      </w:r>
      <w:r>
        <w:rPr>
          <w:rFonts w:ascii="Times New Roman" w:eastAsia="Times New Roman" w:hAnsi="Times New Roman" w:cs="Times New Roman"/>
          <w:sz w:val="28"/>
          <w:szCs w:val="28"/>
        </w:rPr>
        <w:t>лицее № 5</w:t>
      </w:r>
      <w:r w:rsidR="00C1311E" w:rsidRPr="00C1311E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1311E" w:rsidRPr="00C1311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в случаях, предусмотренных законодательством Российской Федерации или локальными нормативными актами.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Документы, подтверждающие обучение в МБОУ 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 xml:space="preserve">лицее № 5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выдаются учащимся, родителям (законным представителям) по устному требованию в течение трех календарных дней с момента требования.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2.3. Выдача справок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фиксируется в «Журнале 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 xml:space="preserve">выдаче справок </w:t>
      </w:r>
      <w:proofErr w:type="gramStart"/>
      <w:r w:rsidR="00A41C7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A41C70">
        <w:rPr>
          <w:rFonts w:ascii="Times New Roman" w:eastAsia="Times New Roman" w:hAnsi="Times New Roman" w:cs="Times New Roman"/>
          <w:sz w:val="28"/>
          <w:szCs w:val="28"/>
        </w:rPr>
        <w:t xml:space="preserve"> МБОУ лицея № 5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41C70" w:rsidRDefault="00A41C70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b/>
          <w:sz w:val="28"/>
          <w:szCs w:val="28"/>
        </w:rPr>
        <w:t>3.Ответственность за выдачу документов, подтверждающих обучение</w:t>
      </w:r>
      <w:r w:rsidR="00A41C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1C70" w:rsidRPr="00A41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3.1.Ответственн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за выдачу документов, предусмотренных настоящим положением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, является секретарь руководителя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3.2.Лицо, осуществляющее выдачу документов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т ответственность за предоставление недостоверных данных.</w:t>
      </w:r>
    </w:p>
    <w:sectPr w:rsidR="00C1311E" w:rsidRPr="00C1311E" w:rsidSect="0051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609"/>
    <w:rsid w:val="00093658"/>
    <w:rsid w:val="000C0B76"/>
    <w:rsid w:val="000F78E7"/>
    <w:rsid w:val="001F719E"/>
    <w:rsid w:val="00290C88"/>
    <w:rsid w:val="002A2727"/>
    <w:rsid w:val="003E6628"/>
    <w:rsid w:val="00401609"/>
    <w:rsid w:val="00501067"/>
    <w:rsid w:val="00511158"/>
    <w:rsid w:val="005B5BCF"/>
    <w:rsid w:val="00767D77"/>
    <w:rsid w:val="00960126"/>
    <w:rsid w:val="009F7095"/>
    <w:rsid w:val="00A343E5"/>
    <w:rsid w:val="00A41C70"/>
    <w:rsid w:val="00C1311E"/>
    <w:rsid w:val="00C85DBA"/>
    <w:rsid w:val="00CD1407"/>
    <w:rsid w:val="00D620C7"/>
    <w:rsid w:val="00D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19</cp:revision>
  <cp:lastPrinted>2016-02-29T05:27:00Z</cp:lastPrinted>
  <dcterms:created xsi:type="dcterms:W3CDTF">2014-10-24T04:26:00Z</dcterms:created>
  <dcterms:modified xsi:type="dcterms:W3CDTF">2016-02-29T05:27:00Z</dcterms:modified>
</cp:coreProperties>
</file>